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3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40"/>
        <w:gridCol w:w="992"/>
        <w:gridCol w:w="1276"/>
        <w:gridCol w:w="752"/>
        <w:gridCol w:w="240"/>
        <w:gridCol w:w="1134"/>
        <w:gridCol w:w="1417"/>
        <w:gridCol w:w="1565"/>
      </w:tblGrid>
      <w:tr w14:paraId="2FFC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B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华北电力大学行政助理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val="en-US" w:eastAsia="zh-CN"/>
              </w:rPr>
              <w:t>教学助理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岗位报名表</w:t>
            </w:r>
          </w:p>
        </w:tc>
      </w:tr>
      <w:tr w14:paraId="45806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6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41D5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2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5135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1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78AA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0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3195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2F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5E24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9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E839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59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0832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FFAA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390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CC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2FA7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17C2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23C8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7F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3081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13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404D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032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064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CB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D229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0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生源地  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1EE6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200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FC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学生干部经历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4EF5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E2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E3B7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B2A5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D6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8CAD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2A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DDF9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8684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C482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4A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计算机掌握           程度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0A1A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1544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1C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36FF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C6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2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/教学</w:t>
            </w:r>
          </w:p>
        </w:tc>
      </w:tr>
      <w:tr w14:paraId="3F0F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61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           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DB149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316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8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奖惩               情况    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46A9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9540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3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家庭   主要   成员   情况  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E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5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B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所在单位</w:t>
            </w:r>
          </w:p>
        </w:tc>
      </w:tr>
      <w:tr w14:paraId="6310E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063C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615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0A59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5AA5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ADA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2DD3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89D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45ED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56A4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5AA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065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8733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D3CF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1F53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2F4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BF4A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40AA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99BD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4D2B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E1B2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42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  <w:p w14:paraId="0416DC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4D0A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414FB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41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TE4MjFkYjVjNDI2YTZhZDA1OTVlNDhkNDA3ZDgifQ=="/>
  </w:docVars>
  <w:rsids>
    <w:rsidRoot w:val="00000000"/>
    <w:rsid w:val="0C1A4EB1"/>
    <w:rsid w:val="0D380ABD"/>
    <w:rsid w:val="2DC81D1C"/>
    <w:rsid w:val="3A635F2E"/>
    <w:rsid w:val="4FD03D1B"/>
    <w:rsid w:val="796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36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2022-05-03T00:43:00Z</dcterms:created>
  <dc:creator>mengl</dc:creator>
  <cp:lastModifiedBy>田里</cp:lastModifiedBy>
  <cp:lastPrinted>2023-06-09T08:17:00Z</cp:lastPrinted>
  <dcterms:modified xsi:type="dcterms:W3CDTF">2026-05-25T02:50:48Z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13609F6110AB4F129DAD522F536F1792_13</vt:lpwstr>
  </property>
</Properties>
</file>