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999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  <w:bookmarkStart w:id="13" w:name="_GoBack"/>
      <w:bookmarkEnd w:id="13"/>
    </w:p>
    <w:p w14:paraId="762D110B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华文中宋" w:eastAsia="方正小标宋简体" w:cs="方正小标宋简体"/>
          <w:bCs/>
          <w:snapToGrid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华文中宋" w:eastAsia="方正小标宋简体" w:cs="方正小标宋简体"/>
          <w:bCs/>
          <w:snapToGrid/>
          <w:kern w:val="0"/>
          <w:sz w:val="40"/>
          <w:szCs w:val="40"/>
          <w:lang w:val="en-US" w:eastAsia="zh-CN" w:bidi="ar"/>
        </w:rPr>
        <w:t>华北电力大学公开选拔法政系主任报名表</w:t>
      </w:r>
    </w:p>
    <w:p w14:paraId="699E4DB7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189"/>
        <w:gridCol w:w="113"/>
        <w:gridCol w:w="1134"/>
        <w:gridCol w:w="181"/>
        <w:gridCol w:w="1330"/>
        <w:gridCol w:w="362"/>
        <w:gridCol w:w="813"/>
        <w:gridCol w:w="883"/>
      </w:tblGrid>
      <w:tr w14:paraId="797AF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0357880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 w14:paraId="5C476669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4E9AF55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117EDB06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331A73F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1D685E3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CB14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  <w:r>
              <w:rPr>
                <w:rFonts w:hint="eastAsia"/>
                <w:szCs w:val="28"/>
                <w:lang w:val="en-US" w:eastAsia="zh-CN"/>
              </w:rPr>
              <w:t>XXXX.XX</w:t>
            </w:r>
          </w:p>
          <w:p w14:paraId="256930B9"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(XX)</w:t>
            </w:r>
          </w:p>
        </w:tc>
        <w:tc>
          <w:tcPr>
            <w:tcW w:w="2058" w:type="dxa"/>
            <w:gridSpan w:val="3"/>
            <w:vMerge w:val="restart"/>
            <w:noWrap w:val="0"/>
            <w:vAlign w:val="center"/>
          </w:tcPr>
          <w:p w14:paraId="353D1316">
            <w:pPr>
              <w:jc w:val="center"/>
            </w:pPr>
            <w:bookmarkStart w:id="3" w:name="P0192A_12"/>
            <w:bookmarkEnd w:id="3"/>
            <w:r>
              <w:t>照  片</w:t>
            </w:r>
          </w:p>
          <w:p w14:paraId="21329EDD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1827B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6D43A57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4D601581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30543A4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1695907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0F8D711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 w14:paraId="7DE9A14D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19A59DC8">
            <w:pPr>
              <w:jc w:val="center"/>
            </w:pPr>
          </w:p>
        </w:tc>
      </w:tr>
      <w:tr w14:paraId="62480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3BFE18F6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  治</w:t>
            </w:r>
          </w:p>
          <w:p w14:paraId="3633F457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面  貌</w:t>
            </w:r>
          </w:p>
        </w:tc>
        <w:tc>
          <w:tcPr>
            <w:tcW w:w="1305" w:type="dxa"/>
            <w:noWrap w:val="0"/>
            <w:vAlign w:val="center"/>
          </w:tcPr>
          <w:p w14:paraId="669B414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059029C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077D9B7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29E913E7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Cs w:val="28"/>
                <w:lang w:val="en-US" w:eastAsia="zh-CN"/>
              </w:rPr>
              <w:t>XXXX.XX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3EBB55D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1422B7DB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7D65790B">
            <w:pPr>
              <w:jc w:val="center"/>
            </w:pPr>
          </w:p>
        </w:tc>
      </w:tr>
      <w:tr w14:paraId="086DA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3BC9F37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21BE1A7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1305" w:type="dxa"/>
            <w:noWrap w:val="0"/>
            <w:vAlign w:val="center"/>
          </w:tcPr>
          <w:p w14:paraId="5E4F2C8F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063" w:type="dxa"/>
            <w:noWrap w:val="0"/>
            <w:vAlign w:val="center"/>
          </w:tcPr>
          <w:p w14:paraId="10BB8F73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  份</w:t>
            </w:r>
          </w:p>
          <w:p w14:paraId="1AB4C644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  号</w:t>
            </w:r>
          </w:p>
        </w:tc>
        <w:tc>
          <w:tcPr>
            <w:tcW w:w="3947" w:type="dxa"/>
            <w:gridSpan w:val="5"/>
            <w:noWrap w:val="0"/>
            <w:vAlign w:val="center"/>
          </w:tcPr>
          <w:p w14:paraId="153E2F3C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6D1C37E3">
            <w:pPr>
              <w:jc w:val="center"/>
            </w:pPr>
          </w:p>
        </w:tc>
      </w:tr>
      <w:tr w14:paraId="0C3D4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36E08BD3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78012CC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3C4C610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21723C9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567757F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65442D2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68F6C21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4368C93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 w14:paraId="05CCD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2FFBE5F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4DCD5C47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597C9C2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1124A600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6692D53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 w14:paraId="2021D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44EAF8D"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5F2132B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A891CE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C2D103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37F83CE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C6F5CB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4CA3720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 w14:paraId="44836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7F1AA48"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F244D1F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03E886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7E9569F8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F44A136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03417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07A9996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联系方式</w:t>
            </w:r>
          </w:p>
        </w:tc>
        <w:tc>
          <w:tcPr>
            <w:tcW w:w="2365" w:type="dxa"/>
            <w:gridSpan w:val="3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49729B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27DD98B"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电子邮箱</w:t>
            </w:r>
          </w:p>
        </w:tc>
        <w:tc>
          <w:tcPr>
            <w:tcW w:w="3388" w:type="dxa"/>
            <w:gridSpan w:val="4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70FAEA7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6BF0B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 w14:paraId="1A8250F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现工作单位及职务</w:t>
            </w:r>
            <w:bookmarkStart w:id="11" w:name="A0215_17"/>
            <w:bookmarkEnd w:id="11"/>
          </w:p>
        </w:tc>
        <w:tc>
          <w:tcPr>
            <w:tcW w:w="3680" w:type="dxa"/>
            <w:gridSpan w:val="5"/>
            <w:noWrap w:val="0"/>
            <w:vAlign w:val="center"/>
          </w:tcPr>
          <w:p w14:paraId="5F448FB0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E29F613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任 现 职</w:t>
            </w:r>
          </w:p>
          <w:p w14:paraId="51263B81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时    间</w:t>
            </w:r>
          </w:p>
        </w:tc>
        <w:tc>
          <w:tcPr>
            <w:tcW w:w="2058" w:type="dxa"/>
            <w:gridSpan w:val="3"/>
            <w:noWrap w:val="0"/>
            <w:vAlign w:val="center"/>
          </w:tcPr>
          <w:p w14:paraId="0B57F94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</w:tr>
      <w:tr w14:paraId="72626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4" w:hRule="exact"/>
          <w:jc w:val="center"/>
        </w:trPr>
        <w:tc>
          <w:tcPr>
            <w:tcW w:w="784" w:type="dxa"/>
            <w:noWrap w:val="0"/>
            <w:vAlign w:val="center"/>
          </w:tcPr>
          <w:p w14:paraId="3A3CC0FF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主</w:t>
            </w:r>
          </w:p>
          <w:p w14:paraId="3D93AB9F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要</w:t>
            </w:r>
          </w:p>
          <w:p w14:paraId="534E2FD8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学</w:t>
            </w:r>
          </w:p>
          <w:p w14:paraId="47E12EAE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习</w:t>
            </w:r>
          </w:p>
          <w:p w14:paraId="570B4526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和</w:t>
            </w:r>
          </w:p>
          <w:p w14:paraId="46F3104B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</w:t>
            </w:r>
          </w:p>
          <w:p w14:paraId="6E17E4BD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作</w:t>
            </w:r>
          </w:p>
          <w:p w14:paraId="0C133A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  <w:lang w:val="en-US" w:eastAsia="zh-CN"/>
              </w:rPr>
              <w:t>经</w:t>
            </w:r>
            <w:r>
              <w:rPr>
                <w:rFonts w:hint="eastAsia"/>
                <w:szCs w:val="28"/>
              </w:rPr>
              <w:t xml:space="preserve">                    历</w:t>
            </w:r>
          </w:p>
        </w:tc>
        <w:tc>
          <w:tcPr>
            <w:tcW w:w="8609" w:type="dxa"/>
            <w:gridSpan w:val="11"/>
            <w:noWrap w:val="0"/>
            <w:tcMar>
              <w:left w:w="0" w:type="dxa"/>
              <w:right w:w="0" w:type="dxa"/>
            </w:tcMar>
            <w:vAlign w:val="top"/>
          </w:tcPr>
          <w:p w14:paraId="0D351C3E"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  <w:bookmarkStart w:id="12" w:name="A1701_20"/>
            <w:bookmarkEnd w:id="12"/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XXX.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--XXXX.XX  XXXX大学XX学院XX专业学习，大学，获XX</w:t>
            </w:r>
            <w:r>
              <w:rPr>
                <w:rFonts w:hint="eastAsia"/>
                <w:lang w:val="en-US" w:eastAsia="zh-CN"/>
              </w:rPr>
              <w:t>学士</w:t>
            </w:r>
            <w:r>
              <w:rPr>
                <w:rFonts w:hint="eastAsia"/>
              </w:rPr>
              <w:t>学位；</w:t>
            </w:r>
          </w:p>
          <w:p w14:paraId="57E171F6"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XXX.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--XXXX.XX  XXXX大学XX学院XX专业学习，研究生，获XX</w:t>
            </w:r>
            <w:r>
              <w:rPr>
                <w:rFonts w:hint="eastAsia"/>
                <w:lang w:val="en-US" w:eastAsia="zh-CN"/>
              </w:rPr>
              <w:t>硕士</w:t>
            </w:r>
            <w:r>
              <w:rPr>
                <w:rFonts w:hint="eastAsia"/>
              </w:rPr>
              <w:t>学位；</w:t>
            </w:r>
          </w:p>
          <w:p w14:paraId="03A0E9FC"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XXX.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--XXXX.XX  XXXX大学XX学院XX专业学习，研究生，获XX</w:t>
            </w:r>
            <w:r>
              <w:rPr>
                <w:rFonts w:hint="eastAsia"/>
                <w:lang w:val="en-US" w:eastAsia="zh-CN"/>
              </w:rPr>
              <w:t>博士</w:t>
            </w:r>
            <w:r>
              <w:rPr>
                <w:rFonts w:hint="eastAsia"/>
              </w:rPr>
              <w:t>学位；</w:t>
            </w:r>
          </w:p>
          <w:p w14:paraId="77319314">
            <w:pPr>
              <w:spacing w:before="60" w:beforeAutospacing="0" w:afterAutospacing="0" w:line="320" w:lineRule="exact"/>
              <w:ind w:left="2710" w:right="100" w:hanging="253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XXXX.XX--XXXX.XX  XXXX</w:t>
            </w:r>
            <w:r>
              <w:rPr>
                <w:rFonts w:hint="eastAsia"/>
                <w:lang w:val="en-US" w:eastAsia="zh-CN"/>
              </w:rPr>
              <w:t>单位XXX部门职员</w:t>
            </w:r>
          </w:p>
          <w:p w14:paraId="4865AAF5"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XXXX.XX--XXXX.XX  XXXX</w:t>
            </w:r>
            <w:r>
              <w:rPr>
                <w:rFonts w:hint="eastAsia"/>
                <w:lang w:val="en-US" w:eastAsia="zh-CN"/>
              </w:rPr>
              <w:t>单位XXX处副处长（其间：</w:t>
            </w:r>
            <w:r>
              <w:rPr>
                <w:rFonts w:hint="eastAsia"/>
              </w:rPr>
              <w:t>XXXX.XX--XXXX.XX</w:t>
            </w:r>
            <w:r>
              <w:rPr>
                <w:rFonts w:hint="eastAsia"/>
                <w:lang w:val="en-US" w:eastAsia="zh-CN"/>
              </w:rPr>
              <w:t xml:space="preserve"> 在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  <w:lang w:val="en-US" w:eastAsia="zh-CN"/>
              </w:rPr>
              <w:t>学习或借调、挂职）</w:t>
            </w:r>
          </w:p>
          <w:p w14:paraId="038A42D6"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XXXX.XX--XXXX.XX  XXXX</w:t>
            </w:r>
            <w:r>
              <w:rPr>
                <w:rFonts w:hint="eastAsia"/>
                <w:lang w:val="en-US" w:eastAsia="zh-CN"/>
              </w:rPr>
              <w:t>单位XXX处处长</w:t>
            </w:r>
          </w:p>
          <w:p w14:paraId="52988F7A">
            <w:pPr>
              <w:spacing w:before="60" w:beforeAutospacing="0" w:afterAutospacing="0" w:line="320" w:lineRule="exact"/>
              <w:ind w:left="2710" w:right="100" w:hanging="2530"/>
              <w:rPr>
                <w:rFonts w:hint="eastAsia"/>
                <w:color w:val="auto"/>
                <w:lang w:val="en-US" w:eastAsia="zh-CN"/>
              </w:rPr>
            </w:pPr>
          </w:p>
          <w:p w14:paraId="351BDE21">
            <w:pPr>
              <w:spacing w:before="60" w:beforeAutospacing="0" w:afterAutospacing="0" w:line="320" w:lineRule="exact"/>
              <w:ind w:left="270" w:leftChars="0" w:right="100" w:hanging="9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（三个月以上的学习经历、半年以上的挂职借调工作经历，均应在段后注明）</w:t>
            </w:r>
          </w:p>
          <w:p w14:paraId="08317E17">
            <w:pPr>
              <w:spacing w:before="60" w:beforeAutospacing="0" w:afterAutospacing="0" w:line="320" w:lineRule="exact"/>
              <w:ind w:left="2710" w:right="100" w:hanging="2530"/>
              <w:rPr>
                <w:rFonts w:hint="default"/>
                <w:lang w:val="en-US" w:eastAsia="zh-CN"/>
              </w:rPr>
            </w:pPr>
          </w:p>
        </w:tc>
      </w:tr>
      <w:tr w14:paraId="1F19B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9393" w:type="dxa"/>
            <w:gridSpan w:val="12"/>
            <w:noWrap w:val="0"/>
            <w:vAlign w:val="center"/>
          </w:tcPr>
          <w:p w14:paraId="270051FB">
            <w:pPr>
              <w:spacing w:before="60" w:beforeAutospacing="0" w:afterAutospacing="0" w:line="320" w:lineRule="exact"/>
              <w:ind w:righ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代表性成果（论文、著作或相关工作成果）</w:t>
            </w:r>
          </w:p>
        </w:tc>
      </w:tr>
      <w:tr w14:paraId="51FBB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84" w:type="dxa"/>
            <w:noWrap w:val="0"/>
            <w:vAlign w:val="center"/>
          </w:tcPr>
          <w:p w14:paraId="62FE5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序号</w:t>
            </w: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EC59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成果名称</w:t>
            </w:r>
          </w:p>
        </w:tc>
        <w:tc>
          <w:tcPr>
            <w:tcW w:w="393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79C16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刊物名称或出版单位</w:t>
            </w: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0ACBFA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</w:tr>
      <w:tr w14:paraId="50050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84" w:type="dxa"/>
            <w:noWrap w:val="0"/>
            <w:vAlign w:val="center"/>
          </w:tcPr>
          <w:p w14:paraId="3B5D23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2012D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（限填5项，其他成果可按表格格式另附页提供）</w:t>
            </w:r>
          </w:p>
        </w:tc>
        <w:tc>
          <w:tcPr>
            <w:tcW w:w="393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130CF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6122FF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3387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84" w:type="dxa"/>
            <w:noWrap w:val="0"/>
            <w:vAlign w:val="center"/>
          </w:tcPr>
          <w:p w14:paraId="79FB9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F01C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93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46C5A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74FA60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EC2D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84" w:type="dxa"/>
            <w:noWrap w:val="0"/>
            <w:vAlign w:val="center"/>
          </w:tcPr>
          <w:p w14:paraId="33937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186C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93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2230DE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77B11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8A82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84" w:type="dxa"/>
            <w:noWrap w:val="0"/>
            <w:vAlign w:val="center"/>
          </w:tcPr>
          <w:p w14:paraId="4F232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F85F0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93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321C09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596EC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6BAC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84" w:type="dxa"/>
            <w:noWrap w:val="0"/>
            <w:vAlign w:val="center"/>
          </w:tcPr>
          <w:p w14:paraId="7171F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CB0B0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93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1841C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3B397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1F538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9393" w:type="dxa"/>
            <w:gridSpan w:val="12"/>
            <w:noWrap w:val="0"/>
            <w:vAlign w:val="center"/>
          </w:tcPr>
          <w:p w14:paraId="0E542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right="0" w:firstLine="0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重要获奖（反映本人能力、专业或工作水平的获奖情况）</w:t>
            </w:r>
          </w:p>
        </w:tc>
      </w:tr>
      <w:tr w14:paraId="5CE0D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784" w:type="dxa"/>
            <w:noWrap w:val="0"/>
            <w:vAlign w:val="center"/>
          </w:tcPr>
          <w:p w14:paraId="3F66D5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序号</w:t>
            </w: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60BA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成果名称</w:t>
            </w:r>
          </w:p>
        </w:tc>
        <w:tc>
          <w:tcPr>
            <w:tcW w:w="12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A5FF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  <w:t>奖励等级</w:t>
            </w:r>
          </w:p>
        </w:tc>
        <w:tc>
          <w:tcPr>
            <w:tcW w:w="187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EA9D3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授奖单位</w:t>
            </w:r>
          </w:p>
        </w:tc>
        <w:tc>
          <w:tcPr>
            <w:tcW w:w="813" w:type="dxa"/>
            <w:noWrap w:val="0"/>
            <w:tcMar>
              <w:left w:w="0" w:type="dxa"/>
              <w:right w:w="0" w:type="dxa"/>
            </w:tcMar>
            <w:vAlign w:val="center"/>
          </w:tcPr>
          <w:p w14:paraId="72F53E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获奖年度</w:t>
            </w: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17B15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</w:tr>
      <w:tr w14:paraId="334F7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784" w:type="dxa"/>
            <w:noWrap w:val="0"/>
            <w:vAlign w:val="center"/>
          </w:tcPr>
          <w:p w14:paraId="539AB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99477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（限填5项，其他奖项可按表格格式另附页提供）</w:t>
            </w:r>
          </w:p>
        </w:tc>
        <w:tc>
          <w:tcPr>
            <w:tcW w:w="12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DED15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  <w:t>国家级</w:t>
            </w:r>
          </w:p>
        </w:tc>
        <w:tc>
          <w:tcPr>
            <w:tcW w:w="187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1302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13" w:type="dxa"/>
            <w:noWrap w:val="0"/>
            <w:tcMar>
              <w:left w:w="0" w:type="dxa"/>
              <w:right w:w="0" w:type="dxa"/>
            </w:tcMar>
            <w:vAlign w:val="center"/>
          </w:tcPr>
          <w:p w14:paraId="53ACBF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3BAAA4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8"/>
                <w:szCs w:val="24"/>
                <w:lang w:val="en-US" w:eastAsia="zh-CN" w:bidi="ar-SA"/>
              </w:rPr>
            </w:pPr>
          </w:p>
        </w:tc>
      </w:tr>
      <w:tr w14:paraId="1F10B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784" w:type="dxa"/>
            <w:noWrap w:val="0"/>
            <w:vAlign w:val="center"/>
          </w:tcPr>
          <w:p w14:paraId="6E699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1EC2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008E1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  <w:t>省部级</w:t>
            </w:r>
          </w:p>
        </w:tc>
        <w:tc>
          <w:tcPr>
            <w:tcW w:w="187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82C0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13" w:type="dxa"/>
            <w:noWrap w:val="0"/>
            <w:tcMar>
              <w:left w:w="0" w:type="dxa"/>
              <w:right w:w="0" w:type="dxa"/>
            </w:tcMar>
            <w:vAlign w:val="center"/>
          </w:tcPr>
          <w:p w14:paraId="28A25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5E8916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8"/>
                <w:szCs w:val="24"/>
                <w:lang w:val="en-US" w:eastAsia="zh-CN" w:bidi="ar-SA"/>
              </w:rPr>
            </w:pPr>
          </w:p>
        </w:tc>
      </w:tr>
      <w:tr w14:paraId="26787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784" w:type="dxa"/>
            <w:noWrap w:val="0"/>
            <w:vAlign w:val="center"/>
          </w:tcPr>
          <w:p w14:paraId="234E22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A5CD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7037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sz w:val="28"/>
                <w:szCs w:val="24"/>
                <w:lang w:val="en-US" w:eastAsia="zh-CN" w:bidi="ar-SA"/>
              </w:rPr>
              <w:t>地市级</w:t>
            </w:r>
          </w:p>
        </w:tc>
        <w:tc>
          <w:tcPr>
            <w:tcW w:w="187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50AEC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813" w:type="dxa"/>
            <w:noWrap w:val="0"/>
            <w:tcMar>
              <w:left w:w="0" w:type="dxa"/>
              <w:right w:w="0" w:type="dxa"/>
            </w:tcMar>
            <w:vAlign w:val="center"/>
          </w:tcPr>
          <w:p w14:paraId="7C75F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3127F1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8"/>
                <w:szCs w:val="24"/>
                <w:lang w:val="en-US" w:eastAsia="zh-CN" w:bidi="ar-SA"/>
              </w:rPr>
            </w:pPr>
          </w:p>
        </w:tc>
      </w:tr>
      <w:tr w14:paraId="56695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784" w:type="dxa"/>
            <w:noWrap w:val="0"/>
            <w:vAlign w:val="center"/>
          </w:tcPr>
          <w:p w14:paraId="4FF67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AE6BD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3F621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napToGrid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7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12D16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813" w:type="dxa"/>
            <w:noWrap w:val="0"/>
            <w:tcMar>
              <w:left w:w="0" w:type="dxa"/>
              <w:right w:w="0" w:type="dxa"/>
            </w:tcMar>
            <w:vAlign w:val="center"/>
          </w:tcPr>
          <w:p w14:paraId="1FA0A8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3144BE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8"/>
                <w:szCs w:val="24"/>
                <w:lang w:val="en-US" w:eastAsia="zh-CN" w:bidi="ar-SA"/>
              </w:rPr>
            </w:pPr>
          </w:p>
        </w:tc>
      </w:tr>
      <w:tr w14:paraId="30B8E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exact"/>
          <w:jc w:val="center"/>
        </w:trPr>
        <w:tc>
          <w:tcPr>
            <w:tcW w:w="784" w:type="dxa"/>
            <w:noWrap w:val="0"/>
            <w:vAlign w:val="center"/>
          </w:tcPr>
          <w:p w14:paraId="5D6EE5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379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092C6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4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2BF6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宋体"/>
                <w:snapToGrid w:val="0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7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91A60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813" w:type="dxa"/>
            <w:noWrap w:val="0"/>
            <w:tcMar>
              <w:left w:w="0" w:type="dxa"/>
              <w:right w:w="0" w:type="dxa"/>
            </w:tcMar>
            <w:vAlign w:val="center"/>
          </w:tcPr>
          <w:p w14:paraId="238626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83" w:type="dxa"/>
            <w:noWrap w:val="0"/>
            <w:tcMar>
              <w:left w:w="0" w:type="dxa"/>
              <w:right w:w="0" w:type="dxa"/>
            </w:tcMar>
            <w:vAlign w:val="center"/>
          </w:tcPr>
          <w:p w14:paraId="69116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sz w:val="28"/>
                <w:szCs w:val="24"/>
                <w:lang w:val="en-US" w:eastAsia="zh-CN" w:bidi="ar-SA"/>
              </w:rPr>
            </w:pPr>
          </w:p>
        </w:tc>
      </w:tr>
      <w:tr w14:paraId="0600B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4" w:hRule="exact"/>
          <w:jc w:val="center"/>
        </w:trPr>
        <w:tc>
          <w:tcPr>
            <w:tcW w:w="784" w:type="dxa"/>
            <w:noWrap w:val="0"/>
            <w:vAlign w:val="center"/>
          </w:tcPr>
          <w:p w14:paraId="235A7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</w:t>
            </w:r>
          </w:p>
          <w:p w14:paraId="423A4A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</w:t>
            </w:r>
          </w:p>
          <w:p w14:paraId="26A27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</w:t>
            </w:r>
          </w:p>
          <w:p w14:paraId="4386AA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</w:t>
            </w:r>
          </w:p>
          <w:p w14:paraId="0DD98E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</w:t>
            </w:r>
          </w:p>
          <w:p w14:paraId="3E1A1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宋体"/>
                <w:snapToGrid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绩</w:t>
            </w:r>
          </w:p>
        </w:tc>
        <w:tc>
          <w:tcPr>
            <w:tcW w:w="8609" w:type="dxa"/>
            <w:gridSpan w:val="11"/>
            <w:noWrap w:val="0"/>
            <w:vAlign w:val="top"/>
          </w:tcPr>
          <w:p w14:paraId="618C9B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（不超过600字）</w:t>
            </w:r>
          </w:p>
          <w:p w14:paraId="686C89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F077E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0937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96C86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D2FA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E173A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5C0D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D1069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37A36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377F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17F00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2476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2BEA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755D9114">
      <w:pPr>
        <w:rPr>
          <w:rFonts w:hint="eastAsia"/>
          <w:sz w:val="2"/>
          <w:szCs w:val="2"/>
        </w:rPr>
        <w:sectPr>
          <w:footerReference r:id="rId3" w:type="default"/>
          <w:pgSz w:w="11907" w:h="16840"/>
          <w:pgMar w:top="629" w:right="1134" w:bottom="680" w:left="124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177"/>
        <w:gridCol w:w="671"/>
        <w:gridCol w:w="1008"/>
        <w:gridCol w:w="4731"/>
      </w:tblGrid>
      <w:tr w14:paraId="22544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6" w:hRule="exact"/>
          <w:jc w:val="center"/>
        </w:trPr>
        <w:tc>
          <w:tcPr>
            <w:tcW w:w="742" w:type="dxa"/>
            <w:noWrap w:val="0"/>
            <w:vAlign w:val="center"/>
          </w:tcPr>
          <w:p w14:paraId="45186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对</w:t>
            </w:r>
          </w:p>
          <w:p w14:paraId="03E7A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应</w:t>
            </w:r>
          </w:p>
          <w:p w14:paraId="7CFD4C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聘</w:t>
            </w:r>
          </w:p>
          <w:p w14:paraId="0298A8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</w:t>
            </w:r>
          </w:p>
          <w:p w14:paraId="0213EF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位</w:t>
            </w:r>
          </w:p>
          <w:p w14:paraId="3A8FB9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的</w:t>
            </w:r>
          </w:p>
          <w:p w14:paraId="20D5B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认</w:t>
            </w:r>
          </w:p>
          <w:p w14:paraId="2908C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识</w:t>
            </w:r>
          </w:p>
          <w:p w14:paraId="17CAA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及</w:t>
            </w:r>
          </w:p>
          <w:p w14:paraId="25D76A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</w:t>
            </w:r>
          </w:p>
          <w:p w14:paraId="1A9824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作</w:t>
            </w:r>
          </w:p>
          <w:p w14:paraId="2B2AAD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设</w:t>
            </w:r>
          </w:p>
          <w:p w14:paraId="52388A0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想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top"/>
          </w:tcPr>
          <w:p w14:paraId="658717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（可另附页，不超过1000字）</w:t>
            </w:r>
          </w:p>
          <w:p w14:paraId="342C8D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7F992F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6FDC6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4A385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7A926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2B71E3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0C46EC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0D848E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4C615A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11F8BF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 w14:paraId="0383BFC7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134E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 w:hRule="exact"/>
          <w:jc w:val="center"/>
        </w:trPr>
        <w:tc>
          <w:tcPr>
            <w:tcW w:w="742" w:type="dxa"/>
            <w:noWrap w:val="0"/>
            <w:vAlign w:val="center"/>
          </w:tcPr>
          <w:p w14:paraId="2226A1C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年度考核</w:t>
            </w:r>
          </w:p>
          <w:p w14:paraId="3EB4F9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结果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54A40D4D">
            <w:pPr>
              <w:spacing w:line="320" w:lineRule="exact"/>
              <w:ind w:firstLine="280" w:firstLineChars="100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  <w:lang w:val="en-US" w:eastAsia="zh-CN"/>
              </w:rPr>
              <w:t>2023年：             2024年：             2025年：</w:t>
            </w:r>
          </w:p>
        </w:tc>
      </w:tr>
      <w:tr w14:paraId="48504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339177F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家庭 </w:t>
            </w:r>
          </w:p>
          <w:p w14:paraId="1AB8923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主要 </w:t>
            </w:r>
          </w:p>
          <w:p w14:paraId="2006728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成员 </w:t>
            </w:r>
          </w:p>
          <w:p w14:paraId="3F4531B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以</w:t>
            </w:r>
            <w:r>
              <w:rPr>
                <w:rFonts w:hint="default" w:ascii="Times New Roman" w:hAnsi="Times New Roman" w:cs="Times New Roman"/>
                <w:szCs w:val="28"/>
              </w:rPr>
              <w:t>及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在我校工作的三代以内近亲属和师生关系人员</w:t>
            </w:r>
          </w:p>
        </w:tc>
        <w:tc>
          <w:tcPr>
            <w:tcW w:w="1092" w:type="dxa"/>
            <w:noWrap w:val="0"/>
            <w:vAlign w:val="center"/>
          </w:tcPr>
          <w:p w14:paraId="24BBEC3A"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177" w:type="dxa"/>
            <w:noWrap w:val="0"/>
            <w:vAlign w:val="center"/>
          </w:tcPr>
          <w:p w14:paraId="3804573E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671" w:type="dxa"/>
            <w:noWrap w:val="0"/>
            <w:vAlign w:val="center"/>
          </w:tcPr>
          <w:p w14:paraId="0A2BC21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出生年月</w:t>
            </w:r>
          </w:p>
        </w:tc>
        <w:tc>
          <w:tcPr>
            <w:tcW w:w="1008" w:type="dxa"/>
            <w:noWrap w:val="0"/>
            <w:vAlign w:val="center"/>
          </w:tcPr>
          <w:p w14:paraId="753497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5CCBCA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 w14:paraId="2C049B4C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18CBC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590BE5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119487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丈夫/</w:t>
            </w:r>
          </w:p>
          <w:p w14:paraId="05E6F3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妻子</w:t>
            </w: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2B48696B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71" w:type="dxa"/>
            <w:noWrap w:val="0"/>
            <w:tcMar>
              <w:left w:w="0" w:type="dxa"/>
              <w:right w:w="0" w:type="dxa"/>
            </w:tcMar>
            <w:vAlign w:val="center"/>
          </w:tcPr>
          <w:p w14:paraId="36FB2A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08C2C2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14E5F4BB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69E5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58660E9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098A5DF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儿子/</w:t>
            </w:r>
          </w:p>
          <w:p w14:paraId="45A92AD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女儿</w:t>
            </w: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17F9D572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71" w:type="dxa"/>
            <w:noWrap w:val="0"/>
            <w:tcMar>
              <w:left w:w="0" w:type="dxa"/>
              <w:right w:w="0" w:type="dxa"/>
            </w:tcMar>
            <w:vAlign w:val="center"/>
          </w:tcPr>
          <w:p w14:paraId="370D19B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69B145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7A4317F5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487A9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12B6CE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F96875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 w:eastAsia="zh-CN" w:bidi="ar-SA"/>
              </w:rPr>
              <w:t>父亲</w:t>
            </w: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46FE5C42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71" w:type="dxa"/>
            <w:noWrap w:val="0"/>
            <w:tcMar>
              <w:left w:w="0" w:type="dxa"/>
              <w:right w:w="0" w:type="dxa"/>
            </w:tcMar>
            <w:vAlign w:val="center"/>
          </w:tcPr>
          <w:p w14:paraId="335AE7F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2D7A07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0D8CC870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E48A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E730159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18BE8DF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 w:eastAsia="zh-CN" w:bidi="ar-SA"/>
              </w:rPr>
              <w:t>母亲</w:t>
            </w: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49E90288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71" w:type="dxa"/>
            <w:noWrap w:val="0"/>
            <w:tcMar>
              <w:left w:w="0" w:type="dxa"/>
              <w:right w:w="0" w:type="dxa"/>
            </w:tcMar>
            <w:vAlign w:val="center"/>
          </w:tcPr>
          <w:p w14:paraId="0A1062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004A8A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4965BFEB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E3E3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16849126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2F47E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14CF047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71" w:type="dxa"/>
            <w:noWrap w:val="0"/>
            <w:tcMar>
              <w:left w:w="0" w:type="dxa"/>
              <w:right w:w="0" w:type="dxa"/>
            </w:tcMar>
            <w:vAlign w:val="center"/>
          </w:tcPr>
          <w:p w14:paraId="7E06B0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37A990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2FC3AD9C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0598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180072C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1FD130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0A4023D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71" w:type="dxa"/>
            <w:noWrap w:val="0"/>
            <w:tcMar>
              <w:left w:w="0" w:type="dxa"/>
              <w:right w:w="0" w:type="dxa"/>
            </w:tcMar>
            <w:vAlign w:val="center"/>
          </w:tcPr>
          <w:p w14:paraId="06530B1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4AF095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63219A04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0CE5C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06BFCCF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7B5FAD3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 w14:paraId="2F4E526D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71" w:type="dxa"/>
            <w:noWrap w:val="0"/>
            <w:tcMar>
              <w:left w:w="0" w:type="dxa"/>
              <w:right w:w="0" w:type="dxa"/>
            </w:tcMar>
            <w:vAlign w:val="center"/>
          </w:tcPr>
          <w:p w14:paraId="21FFEA0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7CC8B3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 w14:paraId="3684783A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25FFF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E2CAD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lang w:val="en-US" w:eastAsia="zh-CN"/>
              </w:rPr>
              <w:t>报</w:t>
            </w:r>
          </w:p>
          <w:p w14:paraId="2CABE2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lang w:val="en-US" w:eastAsia="zh-CN"/>
              </w:rPr>
              <w:t>名</w:t>
            </w:r>
          </w:p>
          <w:p w14:paraId="21F502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lang w:val="en-US" w:eastAsia="zh-CN"/>
              </w:rPr>
              <w:t>承</w:t>
            </w:r>
          </w:p>
          <w:p w14:paraId="6D53FA7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lang w:val="en-US" w:eastAsia="zh-CN"/>
              </w:rPr>
              <w:t>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34E7F917">
            <w:pPr>
              <w:spacing w:line="320" w:lineRule="exact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 w14:paraId="144CBA7D">
            <w:pPr>
              <w:spacing w:line="320" w:lineRule="exact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sz w:val="28"/>
                <w:szCs w:val="28"/>
                <w:lang w:val="en-US" w:eastAsia="zh-CN"/>
              </w:rPr>
              <w:t>本人承诺以上内容属实，如有不实之处，愿意承担相应责任。</w:t>
            </w:r>
          </w:p>
          <w:p w14:paraId="139A8040">
            <w:pPr>
              <w:spacing w:line="320" w:lineRule="exact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</w:tc>
      </w:tr>
      <w:tr w14:paraId="70C48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exact"/>
          <w:jc w:val="center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2CE806A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E0BB">
            <w:pPr>
              <w:wordWrap w:val="0"/>
              <w:spacing w:line="240" w:lineRule="auto"/>
              <w:ind w:right="560" w:rightChars="200"/>
              <w:jc w:val="right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本人签字：           </w:t>
            </w:r>
          </w:p>
          <w:p w14:paraId="28CBCE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exact"/>
              <w:ind w:right="560" w:rightChars="200"/>
              <w:jc w:val="right"/>
              <w:textAlignment w:val="auto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 xml:space="preserve"> 年  月  日 </w:t>
            </w:r>
          </w:p>
        </w:tc>
      </w:tr>
    </w:tbl>
    <w:p w14:paraId="4D7859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0" w:lineRule="atLeast"/>
        <w:ind w:firstLine="31" w:firstLineChars="155"/>
        <w:textAlignment w:val="auto"/>
        <w:rPr>
          <w:rFonts w:hint="eastAsia"/>
          <w:sz w:val="2"/>
          <w:szCs w:val="2"/>
        </w:rPr>
      </w:pPr>
    </w:p>
    <w:sectPr>
      <w:pgSz w:w="11907" w:h="16840"/>
      <w:pgMar w:top="1621" w:right="1134" w:bottom="567" w:left="1191" w:header="340" w:footer="45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CA6E0-D89F-4DE6-96F9-B246BD682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7F96E15-06E6-4C77-B7AA-A8E932133B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ECDCA58-9F86-4A8E-97B2-1429CB73D2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4BF427-4EE0-41C7-AF08-09458A3D6F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AD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61491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61491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strictFirstAndLastChars w:val="1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755B97"/>
    <w:rsid w:val="005D23A0"/>
    <w:rsid w:val="00781E83"/>
    <w:rsid w:val="01585107"/>
    <w:rsid w:val="04E12030"/>
    <w:rsid w:val="063A6CC5"/>
    <w:rsid w:val="070179FE"/>
    <w:rsid w:val="07464042"/>
    <w:rsid w:val="08BF7EE8"/>
    <w:rsid w:val="092108C3"/>
    <w:rsid w:val="0B1F0E32"/>
    <w:rsid w:val="0B942573"/>
    <w:rsid w:val="0BB15C16"/>
    <w:rsid w:val="0C50716E"/>
    <w:rsid w:val="0D06669E"/>
    <w:rsid w:val="0DFE7425"/>
    <w:rsid w:val="0F82599B"/>
    <w:rsid w:val="0F851480"/>
    <w:rsid w:val="10115D29"/>
    <w:rsid w:val="136E0BA9"/>
    <w:rsid w:val="142B6A9A"/>
    <w:rsid w:val="14E47D28"/>
    <w:rsid w:val="16EF2001"/>
    <w:rsid w:val="16F75359"/>
    <w:rsid w:val="17FE5D44"/>
    <w:rsid w:val="18BB7EB4"/>
    <w:rsid w:val="19A4344F"/>
    <w:rsid w:val="1AAE3F81"/>
    <w:rsid w:val="1C8805E8"/>
    <w:rsid w:val="1DA358F3"/>
    <w:rsid w:val="1EAC1325"/>
    <w:rsid w:val="1F7C289F"/>
    <w:rsid w:val="1FF73CD4"/>
    <w:rsid w:val="20836C87"/>
    <w:rsid w:val="20FB5A46"/>
    <w:rsid w:val="22B32174"/>
    <w:rsid w:val="24321245"/>
    <w:rsid w:val="246175D6"/>
    <w:rsid w:val="25215EFF"/>
    <w:rsid w:val="2579555F"/>
    <w:rsid w:val="260333D3"/>
    <w:rsid w:val="26321F0A"/>
    <w:rsid w:val="267C6A02"/>
    <w:rsid w:val="28991DCC"/>
    <w:rsid w:val="298A38B5"/>
    <w:rsid w:val="29C72969"/>
    <w:rsid w:val="29D3130E"/>
    <w:rsid w:val="2B3D7387"/>
    <w:rsid w:val="2C5E0DDC"/>
    <w:rsid w:val="2D366F55"/>
    <w:rsid w:val="2D5F62EE"/>
    <w:rsid w:val="2DFE0923"/>
    <w:rsid w:val="2FCC3549"/>
    <w:rsid w:val="300C37CC"/>
    <w:rsid w:val="319F5CEC"/>
    <w:rsid w:val="331C5AD4"/>
    <w:rsid w:val="33784E70"/>
    <w:rsid w:val="34B23974"/>
    <w:rsid w:val="34B87A7E"/>
    <w:rsid w:val="357716E7"/>
    <w:rsid w:val="35CB1A33"/>
    <w:rsid w:val="36C21C3F"/>
    <w:rsid w:val="381551E7"/>
    <w:rsid w:val="387B504A"/>
    <w:rsid w:val="389E7F1A"/>
    <w:rsid w:val="38B2503F"/>
    <w:rsid w:val="391F631E"/>
    <w:rsid w:val="396F26D5"/>
    <w:rsid w:val="39B10F55"/>
    <w:rsid w:val="3D632551"/>
    <w:rsid w:val="3ECC70E8"/>
    <w:rsid w:val="3F3E3276"/>
    <w:rsid w:val="3F990CB6"/>
    <w:rsid w:val="3FE931E1"/>
    <w:rsid w:val="430640AA"/>
    <w:rsid w:val="4396517D"/>
    <w:rsid w:val="44103433"/>
    <w:rsid w:val="44BA339E"/>
    <w:rsid w:val="463D7726"/>
    <w:rsid w:val="466A4DD4"/>
    <w:rsid w:val="4783425B"/>
    <w:rsid w:val="48482A6F"/>
    <w:rsid w:val="4921579A"/>
    <w:rsid w:val="4AA86739"/>
    <w:rsid w:val="4C1B2975"/>
    <w:rsid w:val="4C4F6AC2"/>
    <w:rsid w:val="4F4B79F8"/>
    <w:rsid w:val="50852AB2"/>
    <w:rsid w:val="52491AC3"/>
    <w:rsid w:val="525941F7"/>
    <w:rsid w:val="54040192"/>
    <w:rsid w:val="55AE437A"/>
    <w:rsid w:val="56893385"/>
    <w:rsid w:val="57911D3D"/>
    <w:rsid w:val="59276802"/>
    <w:rsid w:val="595A2602"/>
    <w:rsid w:val="5A00764E"/>
    <w:rsid w:val="5A0E3B19"/>
    <w:rsid w:val="5C702869"/>
    <w:rsid w:val="5C732359"/>
    <w:rsid w:val="5CAF087C"/>
    <w:rsid w:val="5CE648D9"/>
    <w:rsid w:val="5CF8460C"/>
    <w:rsid w:val="5D7E46CC"/>
    <w:rsid w:val="5F5226F9"/>
    <w:rsid w:val="60F63558"/>
    <w:rsid w:val="61E4459E"/>
    <w:rsid w:val="63C41F32"/>
    <w:rsid w:val="646F5DDE"/>
    <w:rsid w:val="652B4C3D"/>
    <w:rsid w:val="669C425A"/>
    <w:rsid w:val="67C30227"/>
    <w:rsid w:val="6A2E5B11"/>
    <w:rsid w:val="6B185876"/>
    <w:rsid w:val="6B7A60CF"/>
    <w:rsid w:val="6C094140"/>
    <w:rsid w:val="6DD269DF"/>
    <w:rsid w:val="6DEE0AAA"/>
    <w:rsid w:val="6E9879FD"/>
    <w:rsid w:val="6FA04DBB"/>
    <w:rsid w:val="6FD607DD"/>
    <w:rsid w:val="71327FAE"/>
    <w:rsid w:val="71566079"/>
    <w:rsid w:val="724D2001"/>
    <w:rsid w:val="72614A63"/>
    <w:rsid w:val="72C83BB4"/>
    <w:rsid w:val="72FC0C75"/>
    <w:rsid w:val="738A200A"/>
    <w:rsid w:val="739D76DA"/>
    <w:rsid w:val="758C66A4"/>
    <w:rsid w:val="764741E2"/>
    <w:rsid w:val="76E9087B"/>
    <w:rsid w:val="772207AC"/>
    <w:rsid w:val="77273BCE"/>
    <w:rsid w:val="7859644F"/>
    <w:rsid w:val="78EA354B"/>
    <w:rsid w:val="7A230AC3"/>
    <w:rsid w:val="7AA433B1"/>
    <w:rsid w:val="7ABB5863"/>
    <w:rsid w:val="7B0A1C83"/>
    <w:rsid w:val="7B7437E0"/>
    <w:rsid w:val="7EC06764"/>
    <w:rsid w:val="7F9D4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3</Pages>
  <Words>558</Words>
  <Characters>727</Characters>
  <Lines>3</Lines>
  <Paragraphs>1</Paragraphs>
  <TotalTime>0</TotalTime>
  <ScaleCrop>false</ScaleCrop>
  <LinksUpToDate>false</LinksUpToDate>
  <CharactersWithSpaces>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胡蝶</cp:lastModifiedBy>
  <cp:lastPrinted>2026-04-07T03:59:08Z</cp:lastPrinted>
  <dcterms:modified xsi:type="dcterms:W3CDTF">2026-04-07T08:35:52Z</dcterms:modified>
  <dc:title>干部任免审批表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A3212C44CC374C82AE587C8D621FA276_13</vt:lpwstr>
  </property>
  <property fmtid="{D5CDD505-2E9C-101B-9397-08002B2CF9AE}" pid="4" name="KSOTemplateDocerSaveRecord">
    <vt:lpwstr>eyJoZGlkIjoiNDZjOTM3ZWY3YjA1OWNkMmZhM2ZmNGI2ZDIwMGIwMzkiLCJ1c2VySWQiOiIyMjg0NzY3NjgifQ==</vt:lpwstr>
  </property>
</Properties>
</file>