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华北电力大学科研助理岗位报名表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生源地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科研服务经历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工作方式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619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全日制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弹性工作制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          经历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TE4MjFkYjVjNDI2YTZhZDA1OTVlNDhkNDA3ZDgifQ=="/>
  </w:docVars>
  <w:rsids>
    <w:rsidRoot w:val="008E2E36"/>
    <w:rsid w:val="000934F3"/>
    <w:rsid w:val="006A43F3"/>
    <w:rsid w:val="008E2E36"/>
    <w:rsid w:val="20CC2F76"/>
    <w:rsid w:val="2DC81D1C"/>
    <w:rsid w:val="2DCE7A83"/>
    <w:rsid w:val="3A635F2E"/>
    <w:rsid w:val="4FD03D1B"/>
    <w:rsid w:val="62A52B40"/>
    <w:rsid w:val="796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2023-06-19T03:35:00Z</dcterms:created>
  <dc:creator>mengl</dc:creator>
  <cp:lastModifiedBy>孟丽竹</cp:lastModifiedBy>
  <cp:lastPrinted>2023-06-09T08:17:00Z</cp:lastPrinted>
  <dcterms:modified xsi:type="dcterms:W3CDTF">2023-06-20T08:21:04Z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BC983877D3BB42F49C6A4D6957FEC4DB_13</vt:lpwstr>
  </property>
</Properties>
</file>