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</w:p>
    <w:p>
      <w:pPr>
        <w:spacing w:line="0" w:lineRule="atLeast"/>
        <w:jc w:val="center"/>
        <w:rPr>
          <w:rFonts w:hint="eastAsia" w:ascii="方正小标宋简体" w:eastAsia="方正小标宋简体"/>
          <w:w w:val="90"/>
          <w:sz w:val="44"/>
        </w:rPr>
      </w:pPr>
      <w:bookmarkStart w:id="0" w:name="_GoBack"/>
      <w:r>
        <w:rPr>
          <w:rFonts w:hint="eastAsia" w:ascii="方正小标宋简体" w:eastAsia="方正小标宋简体"/>
          <w:w w:val="90"/>
          <w:sz w:val="44"/>
        </w:rPr>
        <w:t>2017-2018学年度研究生社会奖学金获奖学生名</w:t>
      </w:r>
      <w:bookmarkEnd w:id="0"/>
      <w:r>
        <w:rPr>
          <w:rFonts w:hint="eastAsia" w:ascii="方正小标宋简体" w:eastAsia="方正小标宋简体"/>
          <w:w w:val="90"/>
          <w:sz w:val="44"/>
        </w:rPr>
        <w:t>单</w:t>
      </w:r>
    </w:p>
    <w:p>
      <w:pPr>
        <w:spacing w:line="560" w:lineRule="exact"/>
        <w:rPr>
          <w:rFonts w:ascii="黑体" w:hAnsi="宋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一、四方股份奖学金（38人）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北京校部（28人）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陈  彬   付  强   李康平   唐松浩   朱思丞   田  恬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李  论   张滋行   梁凯鑫   徐艺铭   高  瑜   周琳洁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许  通   崔浩天   舒  想   谢宗奎   罗  宁   刘皓文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代  超   袁金斗   孙  倩   刘鲁欢   程旭峰   郑智聪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赵伟博   吴智健   焦立帅   王晓辉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保定校区（10人）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连攀杰   高玉峰   张  帆   贾艺璇   张湘雨   郁建雄</w:t>
      </w:r>
    </w:p>
    <w:p>
      <w:pPr>
        <w:spacing w:line="56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李  祥   吴思翰   邓泽奇   张  博</w:t>
      </w:r>
    </w:p>
    <w:p>
      <w:pPr>
        <w:spacing w:line="56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二、南瑞继保奖学金（20人）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北京校部（8人）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郑宇航   马明晗   刘  静   李征洲   张鹏宁   韩乃峥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陈祖歌   席亚菲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保定校区（12人）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许英强   刘婧妍   张  科   姜  烁   范紫微   高  婷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钦雨晨   杜莹莹   崔雅萍   孙  岑   周  理   孟令虎 </w:t>
      </w:r>
    </w:p>
    <w:p>
      <w:pPr>
        <w:spacing w:line="56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三、协鑫奖学金（12人）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北京校部（6人）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刘洪涛   洪  烽   柯毅明   李锦艳   刘宏达   于家琪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保定校区（6人）</w:t>
      </w:r>
    </w:p>
    <w:p>
      <w:pPr>
        <w:spacing w:line="56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吕靖雯   高树彬   胡世诚   李慧娟   曹  威   杜宝彪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四、协合新能源研究生入学奖学金（15人）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北京校部（15人）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周家慷   彭会荣   王闻墨   陶  冶   蒋皓然   林爱美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高  琪   何丁义   任逍迪   刘  源   叶凯华   程谦祥</w:t>
      </w: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赵腾飞   李旭晨   赵  灏</w:t>
      </w: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五、巨邦电气助学金（8人）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北京校部（8人）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沙江波   韩  辉   张  哲   李  帆   高  利   杨艳会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马小虎   葛青宇</w:t>
      </w: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六、艾博奖学金（20人）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北京校部（10人）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戴  明   张晓青   阚常涛   高  远   南  雄   尹文良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陈佳琦   任丹彤   艾</w:t>
      </w:r>
      <w:r>
        <w:rPr>
          <w:rFonts w:hint="eastAsia" w:ascii="宋体" w:hAnsi="宋体" w:cs="宋体"/>
          <w:sz w:val="32"/>
          <w:szCs w:val="32"/>
        </w:rPr>
        <w:t>祎</w:t>
      </w:r>
      <w:r>
        <w:rPr>
          <w:rFonts w:hint="eastAsia" w:ascii="仿宋_GB2312" w:hAnsi="仿宋_GB2312" w:eastAsia="仿宋_GB2312" w:cs="仿宋_GB2312"/>
          <w:sz w:val="32"/>
          <w:szCs w:val="32"/>
        </w:rPr>
        <w:t>侬</w:t>
      </w:r>
      <w:r>
        <w:rPr>
          <w:rFonts w:hint="eastAsia" w:ascii="仿宋_GB2312" w:hAnsi="宋体" w:eastAsia="仿宋_GB2312"/>
          <w:sz w:val="32"/>
          <w:szCs w:val="32"/>
        </w:rPr>
        <w:t xml:space="preserve">   赵亚龙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保定校区（10人）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霍亚欣   宋子君   吴启帆   刘  媛   任福康   姚  颢</w:t>
      </w: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叶闻杰   徐江鑫   姜文涛   吕鹏瑞</w:t>
      </w: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七、广哈通信奖助金（8人）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保定校区（8人）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吕天成   霍  然   董若南   宋  维   张  信   李昀展</w:t>
      </w: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黄文婵   陈飞飞</w:t>
      </w: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八、昊蓬机电奖助金（5人）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保定校区（5人）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张钰阳   田  甜   郭曦煜   墨  泽   程侃如</w:t>
      </w: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九、江苏泽宇奖助金（10人）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保定校区（10人）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李梦辉   卢  兵   王  宁   郭英</w:t>
      </w:r>
      <w:r>
        <w:rPr>
          <w:rFonts w:hint="eastAsia" w:ascii="宋体" w:hAnsi="宋体" w:cs="宋体"/>
          <w:sz w:val="32"/>
          <w:szCs w:val="32"/>
        </w:rPr>
        <w:t>喆</w:t>
      </w:r>
      <w:r>
        <w:rPr>
          <w:rFonts w:hint="eastAsia" w:ascii="仿宋_GB2312" w:eastAsia="仿宋_GB2312"/>
          <w:sz w:val="32"/>
          <w:szCs w:val="32"/>
        </w:rPr>
        <w:t xml:space="preserve">   段  爽   朱  聪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利   彭玲艳   石梦倩   佘  蕊</w:t>
      </w: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十、思源电气奖学金（22人）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保定校区（22人）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林子健   胡志伟   魏石磊   王艳娟   马倩倩   刘亚维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甘汶艳   胡韵婷   袁可为   周晓洁   侯丹慧   马  显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黄凌宇   孟凡奇   宋美琪   吴  晗   阮筱菲   关  杰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鲁  浩   吕  锴   王元博   安清飞</w:t>
      </w: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十一、东方电子奖学金（2人）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保定校区（2人）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俞伊丽   李奕欣</w:t>
      </w: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十二、许亮校友奖学金（1人）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保定校区（1人）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么冬霞</w:t>
      </w: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十三、中嘉电力助学金</w:t>
      </w:r>
      <w:r>
        <w:rPr>
          <w:rFonts w:hint="eastAsia" w:ascii="黑体" w:eastAsia="黑体"/>
          <w:sz w:val="32"/>
          <w:szCs w:val="32"/>
        </w:rPr>
        <w:t>（6人）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保定校区（6人）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郑苗苗   冀  茂   王二旭   王俊杰   彭嘉琳   王  玲</w:t>
      </w: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十四、中力奖助学金</w:t>
      </w:r>
      <w:r>
        <w:rPr>
          <w:rFonts w:hint="eastAsia" w:ascii="黑体" w:eastAsia="黑体"/>
          <w:sz w:val="32"/>
          <w:szCs w:val="32"/>
        </w:rPr>
        <w:t>（22人）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保定校区（22人）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刘  佳   李佳佳   邹培根   齐  拯   刘利珍   王云佳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李冬雪   李  雪   尹梦雪   刘雪纯   金天然   王  皓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朱正振   马姗婷   郭  鑫   梁睿智   李  鑫   王士元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马  莉   赵  慧   高皓楠   段祺君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575B2"/>
    <w:rsid w:val="1F05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2019-01-08T08:16:00Z</dcterms:created>
  <dc:creator>苏晓敏</dc:creator>
  <cp:lastModifiedBy>苏晓敏</cp:lastModifiedBy>
  <dcterms:modified xsi:type="dcterms:W3CDTF">2019-01-08T08:16:24Z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